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AAA4C" w14:textId="0BC10218" w:rsidR="005F1640" w:rsidRPr="00D739B9" w:rsidRDefault="00D739B9" w:rsidP="00D739B9">
      <w:pPr>
        <w:spacing w:before="100" w:beforeAutospacing="1" w:after="100" w:afterAutospacing="1" w:line="240" w:lineRule="auto"/>
        <w:ind w:firstLine="720"/>
        <w:outlineLvl w:val="1"/>
        <w:rPr>
          <w:rFonts w:ascii="Times New Roman" w:eastAsia="Times New Roman" w:hAnsi="Times New Roman" w:cs="Times New Roman"/>
          <w:b/>
          <w:bCs/>
          <w:color w:val="333366"/>
          <w:sz w:val="36"/>
          <w:szCs w:val="36"/>
        </w:rPr>
      </w:pPr>
      <w:r w:rsidRPr="00D739B9">
        <w:rPr>
          <w:rFonts w:ascii="Times New Roman" w:eastAsia="Times New Roman" w:hAnsi="Times New Roman" w:cs="Times New Roman"/>
          <w:b/>
          <w:bCs/>
          <w:color w:val="333366"/>
          <w:sz w:val="36"/>
          <w:szCs w:val="36"/>
        </w:rPr>
        <w:t xml:space="preserve">CLIENT RIGHTS &amp; RESPONSIBILITIES </w:t>
      </w:r>
      <w:r w:rsidRPr="00D739B9">
        <w:rPr>
          <w:rFonts w:ascii="Times New Roman" w:eastAsia="Times New Roman" w:hAnsi="Times New Roman" w:cs="Times New Roman"/>
          <w:b/>
          <w:bCs/>
          <w:color w:val="333366"/>
          <w:sz w:val="24"/>
          <w:szCs w:val="24"/>
        </w:rPr>
        <w:br/>
      </w:r>
      <w:r w:rsidRPr="00D739B9">
        <w:rPr>
          <w:rFonts w:ascii="Times New Roman" w:eastAsia="Times New Roman" w:hAnsi="Times New Roman" w:cs="Times New Roman"/>
          <w:b/>
          <w:bCs/>
          <w:color w:val="333366"/>
          <w:sz w:val="24"/>
          <w:szCs w:val="24"/>
        </w:rPr>
        <w:br/>
        <w:t xml:space="preserve">AS A CLIENT OF THIS PROGRAM YOU HAVE CERTAIN RIGHTS WHICH </w:t>
      </w:r>
      <w:hyperlink r:id="rId4" w:history="1">
        <w:r w:rsidRPr="00D739B9">
          <w:rPr>
            <w:rFonts w:ascii="Times New Roman" w:eastAsia="Times New Roman" w:hAnsi="Times New Roman" w:cs="Times New Roman"/>
            <w:b/>
            <w:bCs/>
            <w:color w:val="CC6600"/>
            <w:sz w:val="24"/>
            <w:szCs w:val="24"/>
            <w:u w:val="single"/>
          </w:rPr>
          <w:t>APPLY TO</w:t>
        </w:r>
      </w:hyperlink>
      <w:r w:rsidRPr="00D739B9">
        <w:rPr>
          <w:rFonts w:ascii="Times New Roman" w:eastAsia="Times New Roman" w:hAnsi="Times New Roman" w:cs="Times New Roman"/>
          <w:b/>
          <w:bCs/>
          <w:color w:val="333366"/>
          <w:sz w:val="24"/>
          <w:szCs w:val="24"/>
        </w:rPr>
        <w:t xml:space="preserve"> YOUR RELATIONSHIP TO THIS AGENCY. </w:t>
      </w:r>
      <w:r>
        <w:rPr>
          <w:rFonts w:ascii="Times New Roman" w:eastAsia="Times New Roman" w:hAnsi="Times New Roman" w:cs="Times New Roman"/>
          <w:b/>
          <w:bCs/>
          <w:color w:val="333366"/>
          <w:sz w:val="24"/>
          <w:szCs w:val="24"/>
        </w:rPr>
        <w:t xml:space="preserve"> (CARES, LLC)</w:t>
      </w:r>
      <w:r w:rsidRPr="00D739B9">
        <w:rPr>
          <w:rFonts w:ascii="Times New Roman" w:eastAsia="Times New Roman" w:hAnsi="Times New Roman" w:cs="Times New Roman"/>
          <w:b/>
          <w:bCs/>
          <w:color w:val="333366"/>
          <w:sz w:val="24"/>
          <w:szCs w:val="24"/>
        </w:rPr>
        <w:br/>
      </w:r>
      <w:r w:rsidRPr="00D739B9">
        <w:rPr>
          <w:rFonts w:ascii="Times New Roman" w:eastAsia="Times New Roman" w:hAnsi="Times New Roman" w:cs="Times New Roman"/>
          <w:b/>
          <w:bCs/>
          <w:color w:val="333366"/>
          <w:sz w:val="24"/>
          <w:szCs w:val="24"/>
        </w:rPr>
        <w:br/>
      </w:r>
      <w:r w:rsidRPr="00D739B9">
        <w:rPr>
          <w:rFonts w:ascii="Times New Roman" w:eastAsia="Times New Roman" w:hAnsi="Times New Roman" w:cs="Times New Roman"/>
          <w:b/>
          <w:bCs/>
          <w:color w:val="333366"/>
          <w:sz w:val="16"/>
          <w:szCs w:val="16"/>
        </w:rPr>
        <w:t xml:space="preserve">ALL CLIENTS HAVE THE: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I. RIGHT TO NOTIFICATION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MUST BE GIVEN ACCESS TO A COPY OF THE INFORMED CONSENT/SERVICES AGREEMENT WHEN YOU </w:t>
      </w:r>
      <w:hyperlink r:id="rId5" w:history="1">
        <w:r w:rsidRPr="00D739B9">
          <w:rPr>
            <w:rFonts w:ascii="Times New Roman" w:eastAsia="Times New Roman" w:hAnsi="Times New Roman" w:cs="Times New Roman"/>
            <w:bCs/>
            <w:color w:val="CC6600"/>
            <w:sz w:val="16"/>
            <w:szCs w:val="16"/>
            <w:u w:val="single"/>
          </w:rPr>
          <w:t>REGISTER</w:t>
        </w:r>
      </w:hyperlink>
      <w:r w:rsidRPr="00D739B9">
        <w:rPr>
          <w:rFonts w:ascii="Times New Roman" w:eastAsia="Times New Roman" w:hAnsi="Times New Roman" w:cs="Times New Roman"/>
          <w:bCs/>
          <w:color w:val="333366"/>
          <w:sz w:val="16"/>
          <w:szCs w:val="16"/>
        </w:rPr>
        <w:t xml:space="preserve"> FOR COUNSELING. THIS AGREEMENT/CONSENT FORM MUST INCLUDE A CLEAR STATEMENT OF: 1) SERVICES WHICH WILL BE PROVIDED; 2) ALL PARTIES (COUNSELORS, CLIENTS, AGENCIES) INCLUDED IN THE AGREEMENT; 3) THE CREDENTIALS, CERTIFICATIONS, AND LICENSURE STATUS OF THE ASSIGNED COUNSELOR; 4) POLICIES GOVERNING FEES AND INSURANCE; 5) POLICIES GOVERNING CANCELLATION OF APPOINTMENTS; 6) POLICIES GOVERNING CONFIDENTIALITY AND LIMITS OF CONFIDENTIALITY; 7) POLICIES GOVERNING ARBITRATION OF DISPUTES; 8) POLICIES GOVERNING REFERRAL AND TERMINATION; AND 9) A GENERAL WORKING AGREEMENT GOVERNING THE COUNSELING PROCESS.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t xml:space="preserve">II. RIGHT TO TREATMENT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THIS PROGRAM DOES NOT DENY SERVICES TO YOU SOLELY ON THE BASIS OF RACE, NATIONAL </w:t>
      </w:r>
      <w:r w:rsidR="00F45E5E" w:rsidRPr="00D739B9">
        <w:rPr>
          <w:rFonts w:ascii="Times New Roman" w:eastAsia="Times New Roman" w:hAnsi="Times New Roman" w:cs="Times New Roman"/>
          <w:bCs/>
          <w:color w:val="333366"/>
          <w:sz w:val="16"/>
          <w:szCs w:val="16"/>
        </w:rPr>
        <w:t>ORIGIN, SEX</w:t>
      </w:r>
      <w:r w:rsidRPr="00D739B9">
        <w:rPr>
          <w:rFonts w:ascii="Times New Roman" w:eastAsia="Times New Roman" w:hAnsi="Times New Roman" w:cs="Times New Roman"/>
          <w:bCs/>
          <w:color w:val="333366"/>
          <w:sz w:val="16"/>
          <w:szCs w:val="16"/>
        </w:rPr>
        <w:t xml:space="preserve">, AGE, RELIGION, OR HANDICAP. IN THE EVENT A COUNSELOR OF YOUR PREFERENCE IS NOT AVAILABLE WHEN YOU APPLY FOR SERVICES, YOU SHALL BE GIVEN THE OPTION OF BEING PLACED ON A WAITING </w:t>
      </w:r>
      <w:r w:rsidR="00F45E5E" w:rsidRPr="00D739B9">
        <w:rPr>
          <w:rFonts w:ascii="Times New Roman" w:eastAsia="Times New Roman" w:hAnsi="Times New Roman" w:cs="Times New Roman"/>
          <w:bCs/>
          <w:color w:val="333366"/>
          <w:sz w:val="16"/>
          <w:szCs w:val="16"/>
        </w:rPr>
        <w:t>LIST OR</w:t>
      </w:r>
      <w:r w:rsidRPr="00D739B9">
        <w:rPr>
          <w:rFonts w:ascii="Times New Roman" w:eastAsia="Times New Roman" w:hAnsi="Times New Roman" w:cs="Times New Roman"/>
          <w:bCs/>
          <w:color w:val="333366"/>
          <w:sz w:val="16"/>
          <w:szCs w:val="16"/>
        </w:rPr>
        <w:t xml:space="preserve"> REFERRED TO ANOTHER AGENCY. SINCE THIS IS A PRIVATE CHRISTIAN AGENCY, IT DOES RESERVE THE RIGHT TO REFUSE SERVICES TO THOSE WHO OPENLY DISAGREE WITH THE STATED RELIGIOUS VIEWS OF THE AGENCY OR THOSE WHO WILL </w:t>
      </w:r>
      <w:r w:rsidR="00F45E5E" w:rsidRPr="00D739B9">
        <w:rPr>
          <w:rFonts w:ascii="Times New Roman" w:eastAsia="Times New Roman" w:hAnsi="Times New Roman" w:cs="Times New Roman"/>
          <w:bCs/>
          <w:color w:val="333366"/>
          <w:sz w:val="16"/>
          <w:szCs w:val="16"/>
        </w:rPr>
        <w:t>NOT OR</w:t>
      </w:r>
      <w:r w:rsidRPr="00D739B9">
        <w:rPr>
          <w:rFonts w:ascii="Times New Roman" w:eastAsia="Times New Roman" w:hAnsi="Times New Roman" w:cs="Times New Roman"/>
          <w:bCs/>
          <w:color w:val="333366"/>
          <w:sz w:val="16"/>
          <w:szCs w:val="16"/>
        </w:rPr>
        <w:t xml:space="preserve"> CANNOT PAY LEGITIMATE FEES FOR SERVICES. IF, IN THE OPINION OF THE AGENCY, YOU WOULD BE BETTER AND MORE EFFECTIVELY SERVED BY ANOTHER AGENCY, YOU HAVE THE RIGHT TO REQUEST A REFERRAL.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t xml:space="preserve">IF ACCEPTED FOR SERVICES, AN INDIVIDUAL TREATMENT PLAN MUST BE DEVELOPED FOR YOU, AND YOU HAVE THE RIGHT TO PARTICIPATE WITH THE STAFF IN MAKING DECISIONS ABOUT YOUR TREATMENT. YOUR ABILITY TO UNDERSTAND AND MAKE DECISIONS ABOUT TREATMENT WILL BE REVIEWED. IF A CLIENT SEEMS UNABLE TO UNDERSTAND AND MAKE DECISIONS ABOUT TREATMENT, AN "AUTHORIZED REPRESENTATIVE" MAY BE APPOINTED (IN COOPERATION WITH THE CLIENT'S FAMILY OR LEGAL GUARDIANS) TO MAKE DECISIONS FOR THE CLIENT. IF THERE IS DISAGREEMENT WITH THIS, THE CLIENT (if able) OR GUARDIAN WILL HAVE OPPORTUNITY TO OBJECT.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t xml:space="preserve">III. RIGHT TO CONFIDENTIALITY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YOUR RECORDS WILL BE RELEASED ONLY WITH YOUR CONSENT OR THE CONSENT OFYOUR AUTHORIZED REPRESENTATIVE, OR BY COURT ORDER, EXCEPT IN EMERGENCIES, OR AS OTHERWISE PERMITTED BY LAW. YOU HAVE THE RIGHT TO INSPECT AND COPY YOUR RECORDS AT YOUR OWN EXPENSE, EXCEPT WHERE IT MIGHT BE HARMFUL TO YOU. IF, IN THE OPINION OF THE STAFF OF THIS AGENCY, VIEWING YOUR RECORDS POSES A POSSIBLE HARM TO YOU, A LAWYER, </w:t>
      </w:r>
      <w:r w:rsidR="00F45E5E" w:rsidRPr="00D739B9">
        <w:rPr>
          <w:rFonts w:ascii="Times New Roman" w:eastAsia="Times New Roman" w:hAnsi="Times New Roman" w:cs="Times New Roman"/>
          <w:bCs/>
          <w:color w:val="333366"/>
          <w:sz w:val="16"/>
          <w:szCs w:val="16"/>
        </w:rPr>
        <w:t>DOCTOR,</w:t>
      </w:r>
      <w:r w:rsidR="00F45E5E">
        <w:rPr>
          <w:rFonts w:ascii="Times New Roman" w:eastAsia="Times New Roman" w:hAnsi="Times New Roman" w:cs="Times New Roman"/>
          <w:bCs/>
          <w:color w:val="333366"/>
          <w:sz w:val="16"/>
          <w:szCs w:val="16"/>
        </w:rPr>
        <w:t xml:space="preserve"> COUNSELOR</w:t>
      </w:r>
      <w:r w:rsidRPr="00D739B9">
        <w:rPr>
          <w:rFonts w:ascii="Times New Roman" w:eastAsia="Times New Roman" w:hAnsi="Times New Roman" w:cs="Times New Roman"/>
          <w:bCs/>
          <w:color w:val="333366"/>
          <w:sz w:val="16"/>
          <w:szCs w:val="16"/>
        </w:rPr>
        <w:t xml:space="preserve"> OR PSYCHOLOGIST OF YOUR CHOICE CAN VIEW YOUR RECORDS IN THE OFFICES OF THIS AGENCY WITH AN AGENCY REPRESENTATIVE PRESENT. IF YOU FEEL THERE ARE MISTAKES IN YOUR RECORD, YOU CAN ASK TO HAVE THEM CORRECTED. IF THE AGENCY CHOOSES NOT TO CORRECT WHAT YOU THINK</w:t>
      </w:r>
      <w:r w:rsidRPr="00D739B9">
        <w:rPr>
          <w:rFonts w:ascii="Times New Roman" w:eastAsia="Times New Roman" w:hAnsi="Times New Roman" w:cs="Times New Roman"/>
          <w:b/>
          <w:bCs/>
          <w:color w:val="333366"/>
          <w:sz w:val="16"/>
          <w:szCs w:val="16"/>
        </w:rPr>
        <w:t xml:space="preserve"> </w:t>
      </w:r>
      <w:r w:rsidRPr="00D739B9">
        <w:rPr>
          <w:rFonts w:ascii="Times New Roman" w:eastAsia="Times New Roman" w:hAnsi="Times New Roman" w:cs="Times New Roman"/>
          <w:bCs/>
          <w:color w:val="333366"/>
          <w:sz w:val="16"/>
          <w:szCs w:val="16"/>
        </w:rPr>
        <w:t xml:space="preserve">IS AN ERROR, YOU CAN PLACE YOUR STATEMENT ABOUT THE ERROR IN YOUR RECORD.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IV. RIGHT TO CONSENT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A TREATMENT OR SERVICE WHICH PRESENTS A "SIGNIFICANT RISK" - THAT IS ONE THAT MIGHT CAUSE SOME INJURY OR HAVE SERIOUS SIDE EFFECT - MAY NOT BE ADMINISTERED UNLESS YOU OR YOUR AUTHORIZED REPRESENTATIVE FIRST GIVES INFORMED CONSENT.</w:t>
      </w:r>
      <w:r w:rsidRPr="00D739B9">
        <w:rPr>
          <w:rFonts w:ascii="Times New Roman" w:eastAsia="Times New Roman" w:hAnsi="Times New Roman" w:cs="Times New Roman"/>
          <w:b/>
          <w:bCs/>
          <w:color w:val="333366"/>
          <w:sz w:val="16"/>
          <w:szCs w:val="16"/>
        </w:rPr>
        <w:t xml:space="preserve">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V. RIGHT TO DIGNITY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YOU HAVE THE RIGHT TO BE ADDRESSED BY YOUR PREFERRED LEGAL NAME, TO BE PROTECTED FROM ABUSE, TO BE TREATED WITH RESPECT AND COURTESY, AND TO BE CONSULTED IN MATTERS RELATED TO YOUR THERAPY PROGRAM</w:t>
      </w:r>
      <w:r w:rsidRPr="00D739B9">
        <w:rPr>
          <w:rFonts w:ascii="Times New Roman" w:eastAsia="Times New Roman" w:hAnsi="Times New Roman" w:cs="Times New Roman"/>
          <w:b/>
          <w:bCs/>
          <w:color w:val="333366"/>
          <w:sz w:val="16"/>
          <w:szCs w:val="16"/>
        </w:rPr>
        <w:t xml:space="preserve">.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VI. RIGHT TO LEAST INTRUSIVE THERAPY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HAVE THE RIGHT TO PERSONAL AUTONOMY, TO UNDERSTAND THE NATURE AND PURPOSE OF ANY THERAPEUTIC TECHNIQUE, TO REFUSE TO COOPERATE WITH ANY ASSIGNMENT WITH WHICH YOU DISAGREE, TO REFUSE TO DISCLOSE ANY INFORMATION YOU DO NOT WISH TO DISCLOSE.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lastRenderedPageBreak/>
        <w:br/>
        <w:t xml:space="preserve">VII: RIGHT TO PRIVACY AND SAFETY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HAVE THE RIGHT TO MAINTAIN THE PRIVACY OF YOUR PHYSICAL PERSON. UNDER NO CIRCUMSTANCES DOES A THERAPIST HAVE THE RIGHT TO TOUCH A CLIENT IN ANY MANNER THAT MIGHT BE CONSIDERED AS SEXUAL TOUCHING. SEX IS NEVER APPROPRIATE IN THERAPY BETWEEN CLIENT AND THERAPIST, EVEN WITH CLIENT CONSENT.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t xml:space="preserve">YOU HAVE THE RIGHT TO SAFETY FROM PHYSICAL AND VERBAL ABUSE. THERAPIST MAY NOT STRIKE, PUSH, OR THREATEN A CLIENT WITH PHYSICAL HARM. IF IN THE EVENT OF CLIENT AGGRESSION, THERAPISTS MAY DEFEND THEMSELVES FROM ASSAULT AND BRING CHARGES AGAINST A CLIENT.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t xml:space="preserve">YOU HAVE THE RIGHT TO PRIVACY OUTSIDE THE COUNSELING AGENCY. </w:t>
      </w:r>
      <w:r w:rsidR="00814772" w:rsidRPr="00D739B9">
        <w:rPr>
          <w:rFonts w:ascii="Times New Roman" w:eastAsia="Times New Roman" w:hAnsi="Times New Roman" w:cs="Times New Roman"/>
          <w:bCs/>
          <w:color w:val="333366"/>
          <w:sz w:val="16"/>
          <w:szCs w:val="16"/>
        </w:rPr>
        <w:t>THERAPISTS ARE</w:t>
      </w:r>
      <w:r w:rsidRPr="00D739B9">
        <w:rPr>
          <w:rFonts w:ascii="Times New Roman" w:eastAsia="Times New Roman" w:hAnsi="Times New Roman" w:cs="Times New Roman"/>
          <w:bCs/>
          <w:color w:val="333366"/>
          <w:sz w:val="16"/>
          <w:szCs w:val="16"/>
        </w:rPr>
        <w:t xml:space="preserve"> FORBIDDEN (IN SOME CASES BY STATE LAW) FROM CONTACTING A CLIENT OUTSIDE THE COUNSELING AGENCY EXCEPT IN CASES OF EMERGENCY, INVIVO THERAPY APPROVED BY AN AGENCY REPRESENTATIVE, OR FOR AGENCY APPROVED REQUIREMENTS. CLIENTS HAVE THE RIGHT TO REQUEST NOT TO BE CONTACTED EXCEPT IN CASES OF EMERGENCY OR RESCHEDULING.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VIII. RIGHT TO MEDIATION OF ALL DISPUTES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YOU HAVE THE RIGHT TO THIRD-PARTY MEDIATION OF ALL DISPUTES REGARDING YOUR THERAPY PROGRAM AND DISAGREEMENTS BETWEEN YOU AND YOUR COUNSELOR. A PROCEDURE SHOULD BE CLEARLY STATED ON THE SERVICES AGREEMENT/CONSENT FORM ABOUT MEDIATION. IF YOU BELIEVE ANY RIGHTS STATED HERE HAVE BEEN VIOLATED, YOU MAY ASK TO FILE A WRITTEN COMPLAINT. THE DESIGNATED MEDIATOR FOR THIS AGENCY MAY ASK TO MEET WITH YOU TO DISCUSS YOUR GRIEVANCE. HE MAY THEN SUGGEST A MEETING AT WHICH YOUR COUNSELOR IS PRESENT. IF YOU ARE STILL DISSATISFIED AFTER THESE MEETINGS, THE MEDIATOR WILL ADVISE YOU OF YOUR RIGHTS AND OPTIONS</w:t>
      </w:r>
      <w:r w:rsidRPr="00D739B9">
        <w:rPr>
          <w:rFonts w:ascii="Times New Roman" w:eastAsia="Times New Roman" w:hAnsi="Times New Roman" w:cs="Times New Roman"/>
          <w:b/>
          <w:bCs/>
          <w:color w:val="333366"/>
          <w:sz w:val="16"/>
          <w:szCs w:val="16"/>
        </w:rPr>
        <w:t xml:space="preserve">.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CLIENT RESPONSIBILITIES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AS A CLIENT YOU HAVE RESPONSIBILITIES RELATED TO YOUR THERAPEUTIC PROGRAM. FULFILLING THESE RESPONSIBILITIES WILL ENABLE YOU TO RECEIVE THE MOST EFFECTIVE SERVICES.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t xml:space="preserve">THE CLIENT IS RESPONSIBLE TO: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I. PROVIDE ESSENTIAL INFORMATION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IT IS YOUR RESPONSIBILITY TO PROVIDE THE AGENCY AND YOUR COUNSELOR WITH ALL POSSIBLE INFORMATION ABOUT YOUR PROBLEMS, SOCIAL AND ECONOMIC HISTORY, PAST ILLNESS AND HOSPITALIZATIONS, MEDICATIONS YOU HAVE OR ARE PRESENTLY TAKING, MEDICAL AND PHYSICAL HISTORY, DRUGS OR ALCOHOL USE, RELATIONSHIPS AND FAMILY HISTORY, OR OTHER MATTERS RELATING TO YOUR MENTAL OR PHYSICAL HEALTH. YOU HAVE RESPONSIBILITY TO REPORT CHANGES IN YOUR MENTAL OR PHYSICAL HEALTH, LIVING CONDITIONS, FAMILY, JOB, OR OTHER CONDITIONS THAT MAY IMPACT YOUR MENTAL OR PHYSICAL WELLBEING. YOU ARE RESPONSIBLE FOR INFORMING AGENCY STAFF ABOUT ANY DIFFICULTY IN UNDERSTANDING INFORMATION YOU ARE GIVEN REGARDING WHAT IS EXPECTED OF YOU DURING YOUR THERAPY PROGRAM.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t xml:space="preserve">II. COMPLY WITH AGREED TREATMENT PLANS AND SERVICES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ARE RESPONSIBLE FOR ACTIVELY PARTICIPATING IN THE PLANNING AND PROGRESS OF YOUR </w:t>
      </w:r>
      <w:hyperlink r:id="rId6" w:history="1">
        <w:r w:rsidRPr="00D739B9">
          <w:rPr>
            <w:rFonts w:ascii="Times New Roman" w:eastAsia="Times New Roman" w:hAnsi="Times New Roman" w:cs="Times New Roman"/>
            <w:bCs/>
            <w:color w:val="CC6600"/>
            <w:sz w:val="16"/>
            <w:szCs w:val="16"/>
            <w:u w:val="single"/>
          </w:rPr>
          <w:t>TREATMENT PROGRAM</w:t>
        </w:r>
      </w:hyperlink>
      <w:r w:rsidRPr="00D739B9">
        <w:rPr>
          <w:rFonts w:ascii="Times New Roman" w:eastAsia="Times New Roman" w:hAnsi="Times New Roman" w:cs="Times New Roman"/>
          <w:bCs/>
          <w:color w:val="333366"/>
          <w:sz w:val="16"/>
          <w:szCs w:val="16"/>
        </w:rPr>
        <w:t xml:space="preserve">. YOU ARE RESPONSIBLE FOR COMMUNICATING ANY DIFFICULTIES OR DISAGREEMENTS TO YOUR COUNSELOR. IT IS YOUR RESPONSIBILITY TO KEEP YOUR SCHEDULED APPOINTMENTS OR NOTIFY THIS AGENCY TWENTY-FOUR HOURS IN ADVANCE IF YOU CANNOT.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III. REFUSE TREATMENT THAT YOU DO NOT WANT TO PARTICIPATE IN AND</w:t>
      </w:r>
      <w:r w:rsidRPr="00D739B9">
        <w:rPr>
          <w:rFonts w:ascii="Times New Roman" w:eastAsia="Times New Roman" w:hAnsi="Times New Roman" w:cs="Times New Roman"/>
          <w:b/>
          <w:bCs/>
          <w:color w:val="333366"/>
          <w:sz w:val="16"/>
          <w:szCs w:val="16"/>
        </w:rPr>
        <w:br/>
        <w:t xml:space="preserve">      ACCEPT THE CONSEQUENCES OF THAT REFUSAL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ARE RESPONSIBLE FOR THE CONDUCT OF YOUR THERAPY PROGRAM. YOU MAY ELECT TO REFUSE CERTAIN TREATMENTS OR ASSIGNMENTS AND DISCUSS THE REASONS FOR YOUR REFUSAL WITH YOUR COUNSELOR. IF YOU CANNOT AGREE TO A PLAN FOR PROGRESSING FROM THAT POINT, YOU MAY REQUEST MEDIATION TO REVIEW YOUR OPTIONS FOR REFERRAL OR DISCONTINUANCE OF COUNSELING.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IV. PAY AGREED FEES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YOU ARE RESPONSIBLE TO PAY ALL FEES FOR SERVICES AS PROMPTLY AS POSSIBLE</w:t>
      </w:r>
      <w:r w:rsidR="00CD0018">
        <w:rPr>
          <w:rFonts w:ascii="Times New Roman" w:eastAsia="Times New Roman" w:hAnsi="Times New Roman" w:cs="Times New Roman"/>
          <w:bCs/>
          <w:color w:val="333366"/>
          <w:sz w:val="16"/>
          <w:szCs w:val="16"/>
        </w:rPr>
        <w:t xml:space="preserve"> (BEGINNING OF COUNSELING SESSION)</w:t>
      </w:r>
      <w:r w:rsidRPr="00D739B9">
        <w:rPr>
          <w:rFonts w:ascii="Times New Roman" w:eastAsia="Times New Roman" w:hAnsi="Times New Roman" w:cs="Times New Roman"/>
          <w:bCs/>
          <w:color w:val="333366"/>
          <w:sz w:val="16"/>
          <w:szCs w:val="16"/>
        </w:rPr>
        <w:t>. TESTS AND OTHER SERVICES NOT DEFINED IN YOUR ORIGINAL AGREEMENT MUST BE AGREED TO IN WRITING BEFORE THEY ARE APPLIED OR BILLED</w:t>
      </w:r>
      <w:r w:rsidRPr="00D739B9">
        <w:rPr>
          <w:rFonts w:ascii="Times New Roman" w:eastAsia="Times New Roman" w:hAnsi="Times New Roman" w:cs="Times New Roman"/>
          <w:b/>
          <w:bCs/>
          <w:color w:val="333366"/>
          <w:sz w:val="16"/>
          <w:szCs w:val="16"/>
        </w:rPr>
        <w:t>.</w:t>
      </w:r>
      <w:r w:rsidR="00CD0018">
        <w:rPr>
          <w:rFonts w:ascii="Times New Roman" w:eastAsia="Times New Roman" w:hAnsi="Times New Roman" w:cs="Times New Roman"/>
          <w:b/>
          <w:bCs/>
          <w:color w:val="333366"/>
          <w:sz w:val="16"/>
          <w:szCs w:val="16"/>
        </w:rPr>
        <w:t xml:space="preserve">YOU WILL HAVE TO PAY FOR TESTS AND LETTERS NOT COVERED BY </w:t>
      </w:r>
      <w:r w:rsidR="00CD0018">
        <w:rPr>
          <w:rFonts w:ascii="Times New Roman" w:eastAsia="Times New Roman" w:hAnsi="Times New Roman" w:cs="Times New Roman"/>
          <w:b/>
          <w:bCs/>
          <w:color w:val="333366"/>
          <w:sz w:val="16"/>
          <w:szCs w:val="16"/>
        </w:rPr>
        <w:lastRenderedPageBreak/>
        <w:t>INSURANCE</w:t>
      </w:r>
      <w:r w:rsidRPr="00D739B9">
        <w:rPr>
          <w:rFonts w:ascii="Times New Roman" w:eastAsia="Times New Roman" w:hAnsi="Times New Roman" w:cs="Times New Roman"/>
          <w:b/>
          <w:bCs/>
          <w:color w:val="333366"/>
          <w:sz w:val="16"/>
          <w:szCs w:val="16"/>
        </w:rPr>
        <w:t xml:space="preserve"> </w:t>
      </w:r>
      <w:r w:rsidR="00CD0018">
        <w:rPr>
          <w:rFonts w:ascii="Times New Roman" w:eastAsia="Times New Roman" w:hAnsi="Times New Roman" w:cs="Times New Roman"/>
          <w:b/>
          <w:bCs/>
          <w:color w:val="333366"/>
          <w:sz w:val="16"/>
          <w:szCs w:val="16"/>
        </w:rPr>
        <w:t xml:space="preserve">PRIOR TO THE REPORT OR LETTER BEING WRITTEN. CARES HAS A 48 HOUR TURNOVER TIME </w:t>
      </w:r>
      <w:r w:rsidR="00F45E5E">
        <w:rPr>
          <w:rFonts w:ascii="Times New Roman" w:eastAsia="Times New Roman" w:hAnsi="Times New Roman" w:cs="Times New Roman"/>
          <w:b/>
          <w:bCs/>
          <w:color w:val="333366"/>
          <w:sz w:val="16"/>
          <w:szCs w:val="16"/>
        </w:rPr>
        <w:t xml:space="preserve">DURING BUSINESS HOURS </w:t>
      </w:r>
      <w:r w:rsidR="00CD0018">
        <w:rPr>
          <w:rFonts w:ascii="Times New Roman" w:eastAsia="Times New Roman" w:hAnsi="Times New Roman" w:cs="Times New Roman"/>
          <w:b/>
          <w:bCs/>
          <w:color w:val="333366"/>
          <w:sz w:val="16"/>
          <w:szCs w:val="16"/>
        </w:rPr>
        <w:t>ALLOTED FOR WRITTEN CORRESPENDENCE.</w:t>
      </w:r>
      <w:r w:rsidR="00F45E5E">
        <w:rPr>
          <w:rFonts w:ascii="Times New Roman" w:eastAsia="Times New Roman" w:hAnsi="Times New Roman" w:cs="Times New Roman"/>
          <w:b/>
          <w:bCs/>
          <w:color w:val="333366"/>
          <w:sz w:val="16"/>
          <w:szCs w:val="16"/>
        </w:rPr>
        <w:t xml:space="preserve"> </w:t>
      </w:r>
      <w:r w:rsidR="00F45E5E" w:rsidRPr="00F45E5E">
        <w:rPr>
          <w:rFonts w:ascii="Times New Roman" w:eastAsia="Times New Roman" w:hAnsi="Times New Roman" w:cs="Times New Roman"/>
          <w:b/>
          <w:bCs/>
          <w:color w:val="FF0000"/>
          <w:sz w:val="16"/>
          <w:szCs w:val="16"/>
        </w:rPr>
        <w:t>CARES REQUIRES A MINIMUM TWO SESSION ASSESSMENT PRIOR TO COMPLETING SHORT TERM DISABILITY, FMLA PAPE</w:t>
      </w:r>
      <w:r w:rsidR="00F45E5E">
        <w:rPr>
          <w:rFonts w:ascii="Times New Roman" w:eastAsia="Times New Roman" w:hAnsi="Times New Roman" w:cs="Times New Roman"/>
          <w:b/>
          <w:bCs/>
          <w:color w:val="FF0000"/>
          <w:sz w:val="16"/>
          <w:szCs w:val="16"/>
        </w:rPr>
        <w:t>R</w:t>
      </w:r>
      <w:r w:rsidR="00F45E5E" w:rsidRPr="00F45E5E">
        <w:rPr>
          <w:rFonts w:ascii="Times New Roman" w:eastAsia="Times New Roman" w:hAnsi="Times New Roman" w:cs="Times New Roman"/>
          <w:b/>
          <w:bCs/>
          <w:color w:val="FF0000"/>
          <w:sz w:val="16"/>
          <w:szCs w:val="16"/>
        </w:rPr>
        <w:t>WORK.</w:t>
      </w:r>
      <w:r w:rsidR="00F45E5E">
        <w:rPr>
          <w:rFonts w:ascii="Times New Roman" w:eastAsia="Times New Roman" w:hAnsi="Times New Roman" w:cs="Times New Roman"/>
          <w:b/>
          <w:bCs/>
          <w:color w:val="FF0000"/>
          <w:sz w:val="16"/>
          <w:szCs w:val="16"/>
        </w:rPr>
        <w:t xml:space="preserve"> EMERGENCIES ARE EXCLUDED.</w:t>
      </w:r>
      <w:r w:rsidRPr="00F45E5E">
        <w:rPr>
          <w:rFonts w:ascii="Times New Roman" w:eastAsia="Times New Roman" w:hAnsi="Times New Roman" w:cs="Times New Roman"/>
          <w:b/>
          <w:bCs/>
          <w:color w:val="FF0000"/>
          <w:sz w:val="16"/>
          <w:szCs w:val="16"/>
        </w:rPr>
        <w:br/>
      </w:r>
      <w:r w:rsidRPr="00F45E5E">
        <w:rPr>
          <w:rFonts w:ascii="Times New Roman" w:eastAsia="Times New Roman" w:hAnsi="Times New Roman" w:cs="Times New Roman"/>
          <w:b/>
          <w:bCs/>
          <w:color w:val="FF0000"/>
          <w:sz w:val="16"/>
          <w:szCs w:val="16"/>
        </w:rPr>
        <w:br/>
      </w:r>
      <w:r w:rsidRPr="00D739B9">
        <w:rPr>
          <w:rFonts w:ascii="Times New Roman" w:eastAsia="Times New Roman" w:hAnsi="Times New Roman" w:cs="Times New Roman"/>
          <w:b/>
          <w:bCs/>
          <w:color w:val="333366"/>
          <w:sz w:val="16"/>
          <w:szCs w:val="16"/>
        </w:rPr>
        <w:br/>
        <w:t xml:space="preserve">V. FOLLOW PROGRAM RULES AND REGULATIONS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YOU ARE RESPONSIBLE FOR FOLLOWING ALL </w:t>
      </w:r>
      <w:r w:rsidR="00F45E5E" w:rsidRPr="00D739B9">
        <w:rPr>
          <w:rFonts w:ascii="Times New Roman" w:eastAsia="Times New Roman" w:hAnsi="Times New Roman" w:cs="Times New Roman"/>
          <w:b/>
          <w:bCs/>
          <w:color w:val="333366"/>
          <w:sz w:val="16"/>
          <w:szCs w:val="16"/>
        </w:rPr>
        <w:t xml:space="preserve">PROGRAM </w:t>
      </w:r>
      <w:r w:rsidR="00F45E5E">
        <w:rPr>
          <w:rFonts w:ascii="Times New Roman" w:eastAsia="Times New Roman" w:hAnsi="Times New Roman" w:cs="Times New Roman"/>
          <w:b/>
          <w:bCs/>
          <w:color w:val="333366"/>
          <w:sz w:val="16"/>
          <w:szCs w:val="16"/>
        </w:rPr>
        <w:t>RULES</w:t>
      </w:r>
      <w:r w:rsidRPr="00D739B9">
        <w:rPr>
          <w:rFonts w:ascii="Times New Roman" w:eastAsia="Times New Roman" w:hAnsi="Times New Roman" w:cs="Times New Roman"/>
          <w:b/>
          <w:bCs/>
          <w:color w:val="333366"/>
          <w:sz w:val="16"/>
          <w:szCs w:val="16"/>
        </w:rPr>
        <w:t xml:space="preserve"> AND REGULATIONS WHICH APPLY TO CLIENT CARE AND BEHAVIOR. IF YOU DO NOT UNDERSTAND A RULE OR REGULATION YOU ARE RESPONSIBLE FOR SEEKING CLARIFICATION.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VI. RESPECT AND CONSIDER OTHER CLIENTS AND AGENCY STAFF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br/>
        <w:t xml:space="preserve">YOU ARE RESPONSIBLE TO BE CONSIDERATE OF THE RIGHTS OF OTHER CLIENTS AND AGENCY STAFF. YOU ARE RESPONSIBLE FOR RESPECTING THE PROPERTY AND PRIVACY OF OTHER CLIENTS AND AGENCY STAFF. </w:t>
      </w:r>
      <w:r w:rsidRPr="00D739B9">
        <w:rPr>
          <w:rFonts w:ascii="Times New Roman" w:eastAsia="Times New Roman" w:hAnsi="Times New Roman" w:cs="Times New Roman"/>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 xml:space="preserve">VII. RESPECT APPROPRIATE BOUNDARIES OF THE COUNSELING RELATIONSHIP </w:t>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Cs/>
          <w:color w:val="333366"/>
          <w:sz w:val="16"/>
          <w:szCs w:val="16"/>
        </w:rPr>
        <w:t xml:space="preserve">YOU ARE RESPONSIBLE FOR RESPECTING THE LIMITS OF THE RELATIONSHIP </w:t>
      </w:r>
      <w:r w:rsidR="00F45E5E" w:rsidRPr="00D739B9">
        <w:rPr>
          <w:rFonts w:ascii="Times New Roman" w:eastAsia="Times New Roman" w:hAnsi="Times New Roman" w:cs="Times New Roman"/>
          <w:bCs/>
          <w:color w:val="333366"/>
          <w:sz w:val="16"/>
          <w:szCs w:val="16"/>
        </w:rPr>
        <w:t xml:space="preserve">YOU </w:t>
      </w:r>
      <w:r w:rsidR="00F45E5E">
        <w:rPr>
          <w:rFonts w:ascii="Times New Roman" w:eastAsia="Times New Roman" w:hAnsi="Times New Roman" w:cs="Times New Roman"/>
          <w:bCs/>
          <w:color w:val="333366"/>
          <w:sz w:val="16"/>
          <w:szCs w:val="16"/>
        </w:rPr>
        <w:t>ESTABLISH</w:t>
      </w:r>
      <w:r w:rsidRPr="00D739B9">
        <w:rPr>
          <w:rFonts w:ascii="Times New Roman" w:eastAsia="Times New Roman" w:hAnsi="Times New Roman" w:cs="Times New Roman"/>
          <w:bCs/>
          <w:color w:val="333366"/>
          <w:sz w:val="16"/>
          <w:szCs w:val="16"/>
        </w:rPr>
        <w:t xml:space="preserve"> WITH YOUR COUNSELOR. CONTACT WITH YOUR COUNSELOR SHOULD BE LIMITED TO THE APPOINTMENTS SCHEDULED AT THIS AGENCY. YOU SHOULD NOT TELEPHONE, FAX, OR E-MAIL YOUR COUNSELOR'S HOME OR OTHER PLACES OF </w:t>
      </w:r>
      <w:r w:rsidR="00F45E5E" w:rsidRPr="00D739B9">
        <w:rPr>
          <w:rFonts w:ascii="Times New Roman" w:eastAsia="Times New Roman" w:hAnsi="Times New Roman" w:cs="Times New Roman"/>
          <w:bCs/>
          <w:color w:val="333366"/>
          <w:sz w:val="16"/>
          <w:szCs w:val="16"/>
        </w:rPr>
        <w:t>WORK OR</w:t>
      </w:r>
      <w:r w:rsidRPr="00D739B9">
        <w:rPr>
          <w:rFonts w:ascii="Times New Roman" w:eastAsia="Times New Roman" w:hAnsi="Times New Roman" w:cs="Times New Roman"/>
          <w:bCs/>
          <w:color w:val="333366"/>
          <w:sz w:val="16"/>
          <w:szCs w:val="16"/>
        </w:rPr>
        <w:t xml:space="preserve"> INVADE YOUR COUNSELOR'S PRIVACY IN PUBLIC OR USE ANY MEANS TO INFRINGE UPON THE PERSONAL LIFE OF YOUR COUNSELOR. YOU SHOULD NOT SEEK ADVICE OR DISCUSSION OF ANY MATTERS BETTER LEFT TO THE THERAPY SESSION.</w:t>
      </w:r>
      <w:r w:rsidRPr="00D739B9">
        <w:rPr>
          <w:rFonts w:ascii="Times New Roman" w:eastAsia="Times New Roman" w:hAnsi="Times New Roman" w:cs="Times New Roman"/>
          <w:b/>
          <w:bCs/>
          <w:color w:val="333366"/>
          <w:sz w:val="16"/>
          <w:szCs w:val="16"/>
        </w:rPr>
        <w:t xml:space="preserve"> </w:t>
      </w:r>
      <w:r w:rsidR="003D530F">
        <w:rPr>
          <w:rFonts w:ascii="Times New Roman" w:eastAsia="Times New Roman" w:hAnsi="Times New Roman" w:cs="Times New Roman"/>
          <w:b/>
          <w:bCs/>
          <w:color w:val="333366"/>
          <w:sz w:val="16"/>
          <w:szCs w:val="16"/>
        </w:rPr>
        <w:t>THIS INCLUDES PESONAL SOCIAL MEDIA PAGES OF CARES STAFF/COUNSELORS</w:t>
      </w:r>
      <w:bookmarkStart w:id="0" w:name="_GoBack"/>
      <w:bookmarkEnd w:id="0"/>
      <w:r w:rsidRPr="00D739B9">
        <w:rPr>
          <w:rFonts w:ascii="Times New Roman" w:eastAsia="Times New Roman" w:hAnsi="Times New Roman" w:cs="Times New Roman"/>
          <w:b/>
          <w:bCs/>
          <w:color w:val="333366"/>
          <w:sz w:val="16"/>
          <w:szCs w:val="16"/>
        </w:rPr>
        <w:br/>
      </w:r>
      <w:r w:rsidRPr="00D739B9">
        <w:rPr>
          <w:rFonts w:ascii="Times New Roman" w:eastAsia="Times New Roman" w:hAnsi="Times New Roman" w:cs="Times New Roman"/>
          <w:b/>
          <w:bCs/>
          <w:color w:val="333366"/>
          <w:sz w:val="16"/>
          <w:szCs w:val="16"/>
        </w:rPr>
        <w:br/>
        <w:t>IN CASE OF EMERGENCIES, YOU MAY NOT TELEPHONE YOUR COUNSELOR UNLESS YOU ARE GIVEN WRITTEN PERMISSION, WITH AGENCY APPROVAL TO DO SO. IF, IN YOUR OPINION, YOU MAY REQUIRE EMERGENCY SERVICES DURING THE COURSE OF THERAPY, YOU SHOULD REQUEST A LIST OF TELEPHONE NUMBERS AVAILABLE FOR SUCH PURPOSES.</w:t>
      </w:r>
      <w:r>
        <w:rPr>
          <w:rFonts w:ascii="Times New Roman" w:eastAsia="Times New Roman" w:hAnsi="Times New Roman" w:cs="Times New Roman"/>
          <w:b/>
          <w:bCs/>
          <w:color w:val="333366"/>
          <w:sz w:val="16"/>
          <w:szCs w:val="16"/>
        </w:rPr>
        <w:t xml:space="preserve"> CARES IS NOT AN EMERGENCY/CRISIS CENTER, AND IN </w:t>
      </w:r>
      <w:r w:rsidR="00F45E5E">
        <w:rPr>
          <w:rFonts w:ascii="Times New Roman" w:eastAsia="Times New Roman" w:hAnsi="Times New Roman" w:cs="Times New Roman"/>
          <w:b/>
          <w:bCs/>
          <w:color w:val="333366"/>
          <w:sz w:val="16"/>
          <w:szCs w:val="16"/>
        </w:rPr>
        <w:t>EMERGENCIES CLIENTS</w:t>
      </w:r>
      <w:r>
        <w:rPr>
          <w:rFonts w:ascii="Times New Roman" w:eastAsia="Times New Roman" w:hAnsi="Times New Roman" w:cs="Times New Roman"/>
          <w:b/>
          <w:bCs/>
          <w:color w:val="333366"/>
          <w:sz w:val="16"/>
          <w:szCs w:val="16"/>
        </w:rPr>
        <w:t xml:space="preserve"> SHOULD CALL 911 IMMEDIATELY OR GO TO THE NEAREST HOSPITAL/HEALTH FACILITY</w:t>
      </w:r>
      <w:r w:rsidR="003D530F">
        <w:rPr>
          <w:rFonts w:ascii="Times New Roman" w:eastAsia="Times New Roman" w:hAnsi="Times New Roman" w:cs="Times New Roman"/>
          <w:b/>
          <w:bCs/>
          <w:color w:val="333366"/>
          <w:sz w:val="16"/>
          <w:szCs w:val="16"/>
        </w:rPr>
        <w:t xml:space="preserve"> OR CALL THE SUICIDE HOTLINE. 800-273-8255</w:t>
      </w:r>
    </w:p>
    <w:p w14:paraId="06F40BD1" w14:textId="77777777" w:rsidR="00D739B9" w:rsidRDefault="00D739B9">
      <w:pPr>
        <w:rPr>
          <w:sz w:val="16"/>
          <w:szCs w:val="16"/>
        </w:rPr>
      </w:pPr>
    </w:p>
    <w:p w14:paraId="5B75FB1C" w14:textId="77777777" w:rsidR="00D739B9" w:rsidRDefault="00D739B9">
      <w:pPr>
        <w:rPr>
          <w:sz w:val="16"/>
          <w:szCs w:val="16"/>
        </w:rPr>
      </w:pPr>
    </w:p>
    <w:p w14:paraId="582F4520" w14:textId="77777777" w:rsidR="00814772" w:rsidRDefault="00814772">
      <w:pPr>
        <w:rPr>
          <w:sz w:val="16"/>
          <w:szCs w:val="16"/>
        </w:rPr>
      </w:pPr>
    </w:p>
    <w:p w14:paraId="287BC24E" w14:textId="77777777" w:rsidR="00814772" w:rsidRDefault="00814772">
      <w:pPr>
        <w:rPr>
          <w:sz w:val="16"/>
          <w:szCs w:val="16"/>
        </w:rPr>
      </w:pPr>
    </w:p>
    <w:p w14:paraId="2ED9F078" w14:textId="77777777" w:rsidR="00814772" w:rsidRDefault="00814772">
      <w:pPr>
        <w:rPr>
          <w:sz w:val="16"/>
          <w:szCs w:val="16"/>
        </w:rPr>
      </w:pPr>
    </w:p>
    <w:p w14:paraId="79EB0607" w14:textId="77777777" w:rsidR="00814772" w:rsidRDefault="00814772">
      <w:pPr>
        <w:rPr>
          <w:sz w:val="16"/>
          <w:szCs w:val="16"/>
        </w:rPr>
      </w:pPr>
      <w:r>
        <w:rPr>
          <w:sz w:val="16"/>
          <w:szCs w:val="16"/>
        </w:rPr>
        <w:t>______________________________________________________</w:t>
      </w:r>
      <w:r>
        <w:rPr>
          <w:sz w:val="16"/>
          <w:szCs w:val="16"/>
        </w:rPr>
        <w:tab/>
      </w:r>
      <w:r>
        <w:rPr>
          <w:sz w:val="16"/>
          <w:szCs w:val="16"/>
        </w:rPr>
        <w:tab/>
      </w:r>
      <w:r>
        <w:rPr>
          <w:sz w:val="16"/>
          <w:szCs w:val="16"/>
        </w:rPr>
        <w:tab/>
      </w:r>
      <w:r>
        <w:rPr>
          <w:sz w:val="16"/>
          <w:szCs w:val="16"/>
        </w:rPr>
        <w:tab/>
        <w:t>________________________________</w:t>
      </w:r>
    </w:p>
    <w:p w14:paraId="485343F6" w14:textId="77777777" w:rsidR="00D739B9" w:rsidRDefault="00814772">
      <w:pPr>
        <w:rPr>
          <w:sz w:val="16"/>
          <w:szCs w:val="16"/>
        </w:rPr>
      </w:pPr>
      <w:r>
        <w:rPr>
          <w:sz w:val="16"/>
          <w:szCs w:val="16"/>
        </w:rPr>
        <w:t>CLIENT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p w14:paraId="3D63134D" w14:textId="77777777" w:rsidR="00814772" w:rsidRDefault="00814772">
      <w:pPr>
        <w:rPr>
          <w:sz w:val="16"/>
          <w:szCs w:val="16"/>
        </w:rPr>
      </w:pPr>
    </w:p>
    <w:p w14:paraId="1CE85022" w14:textId="77777777" w:rsidR="00814772" w:rsidRDefault="00814772">
      <w:pPr>
        <w:rPr>
          <w:sz w:val="16"/>
          <w:szCs w:val="16"/>
        </w:rPr>
      </w:pPr>
    </w:p>
    <w:p w14:paraId="1756F60E" w14:textId="77777777" w:rsidR="00D739B9" w:rsidRDefault="00D739B9">
      <w:pPr>
        <w:rPr>
          <w:sz w:val="16"/>
          <w:szCs w:val="16"/>
        </w:rPr>
      </w:pPr>
      <w:r>
        <w:rPr>
          <w:sz w:val="16"/>
          <w:szCs w:val="16"/>
        </w:rPr>
        <w:t>_______________________________________________________</w:t>
      </w:r>
      <w:r>
        <w:rPr>
          <w:sz w:val="16"/>
          <w:szCs w:val="16"/>
        </w:rPr>
        <w:tab/>
      </w:r>
      <w:r>
        <w:rPr>
          <w:sz w:val="16"/>
          <w:szCs w:val="16"/>
        </w:rPr>
        <w:tab/>
      </w:r>
      <w:r>
        <w:rPr>
          <w:sz w:val="16"/>
          <w:szCs w:val="16"/>
        </w:rPr>
        <w:tab/>
        <w:t>________________________________</w:t>
      </w:r>
    </w:p>
    <w:p w14:paraId="7E2A386C" w14:textId="77777777" w:rsidR="00D739B9" w:rsidRDefault="00D739B9">
      <w:pPr>
        <w:rPr>
          <w:sz w:val="16"/>
          <w:szCs w:val="16"/>
        </w:rPr>
      </w:pPr>
      <w:r>
        <w:rPr>
          <w:sz w:val="16"/>
          <w:szCs w:val="16"/>
        </w:rPr>
        <w:t>CLIENT SIGNATURE</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DATE</w:t>
      </w:r>
    </w:p>
    <w:p w14:paraId="34C3700F" w14:textId="77777777" w:rsidR="00814772" w:rsidRDefault="00814772">
      <w:pPr>
        <w:rPr>
          <w:sz w:val="16"/>
          <w:szCs w:val="16"/>
        </w:rPr>
      </w:pPr>
    </w:p>
    <w:p w14:paraId="48AECDC9" w14:textId="77777777" w:rsidR="00814772" w:rsidRDefault="00814772">
      <w:pPr>
        <w:rPr>
          <w:sz w:val="16"/>
          <w:szCs w:val="16"/>
        </w:rPr>
      </w:pPr>
      <w:r>
        <w:rPr>
          <w:sz w:val="16"/>
          <w:szCs w:val="16"/>
        </w:rPr>
        <w:t>_______________________________________________________</w:t>
      </w:r>
      <w:r>
        <w:rPr>
          <w:sz w:val="16"/>
          <w:szCs w:val="16"/>
        </w:rPr>
        <w:tab/>
      </w:r>
      <w:r>
        <w:rPr>
          <w:sz w:val="16"/>
          <w:szCs w:val="16"/>
        </w:rPr>
        <w:tab/>
      </w:r>
      <w:r>
        <w:rPr>
          <w:sz w:val="16"/>
          <w:szCs w:val="16"/>
        </w:rPr>
        <w:tab/>
        <w:t>_________________________________</w:t>
      </w:r>
    </w:p>
    <w:p w14:paraId="751965CB" w14:textId="05EE78C2" w:rsidR="00814772" w:rsidRPr="00D739B9" w:rsidRDefault="00814772">
      <w:pPr>
        <w:rPr>
          <w:sz w:val="16"/>
          <w:szCs w:val="16"/>
        </w:rPr>
      </w:pPr>
      <w:r>
        <w:rPr>
          <w:sz w:val="16"/>
          <w:szCs w:val="16"/>
        </w:rPr>
        <w:t>CLIENT AUTHORIZED SIGNATURE</w:t>
      </w:r>
      <w:r w:rsidR="00DD0BDE">
        <w:rPr>
          <w:sz w:val="16"/>
          <w:szCs w:val="16"/>
        </w:rPr>
        <w:t xml:space="preserve"> IF REQUIRED</w:t>
      </w:r>
      <w:r>
        <w:rPr>
          <w:sz w:val="16"/>
          <w:szCs w:val="16"/>
        </w:rPr>
        <w:tab/>
      </w:r>
      <w:r>
        <w:rPr>
          <w:sz w:val="16"/>
          <w:szCs w:val="16"/>
        </w:rPr>
        <w:tab/>
      </w:r>
      <w:r>
        <w:rPr>
          <w:sz w:val="16"/>
          <w:szCs w:val="16"/>
        </w:rPr>
        <w:tab/>
      </w:r>
      <w:r>
        <w:rPr>
          <w:sz w:val="16"/>
          <w:szCs w:val="16"/>
        </w:rPr>
        <w:tab/>
      </w:r>
      <w:r>
        <w:rPr>
          <w:sz w:val="16"/>
          <w:szCs w:val="16"/>
        </w:rPr>
        <w:tab/>
        <w:t>DATE</w:t>
      </w:r>
    </w:p>
    <w:p w14:paraId="6A630B6A" w14:textId="77777777" w:rsidR="00D739B9" w:rsidRPr="00D739B9" w:rsidRDefault="00D739B9">
      <w:pPr>
        <w:rPr>
          <w:sz w:val="16"/>
          <w:szCs w:val="16"/>
        </w:rPr>
      </w:pPr>
    </w:p>
    <w:sectPr w:rsidR="00D739B9" w:rsidRPr="00D739B9" w:rsidSect="005F16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21002A87" w:usb1="00000000" w:usb2="00000000"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739B9"/>
    <w:rsid w:val="000A21C8"/>
    <w:rsid w:val="00184E22"/>
    <w:rsid w:val="00283B1C"/>
    <w:rsid w:val="0031597F"/>
    <w:rsid w:val="003D530F"/>
    <w:rsid w:val="005F1640"/>
    <w:rsid w:val="00763662"/>
    <w:rsid w:val="00814772"/>
    <w:rsid w:val="00A50357"/>
    <w:rsid w:val="00CD0018"/>
    <w:rsid w:val="00D739B9"/>
    <w:rsid w:val="00D81697"/>
    <w:rsid w:val="00DD0BDE"/>
    <w:rsid w:val="00F4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8C420"/>
  <w15:docId w15:val="{D4D93891-9EC6-46FD-A625-8C27FA33D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1640"/>
  </w:style>
  <w:style w:type="paragraph" w:styleId="Heading2">
    <w:name w:val="heading 2"/>
    <w:basedOn w:val="Normal"/>
    <w:link w:val="Heading2Char"/>
    <w:uiPriority w:val="9"/>
    <w:qFormat/>
    <w:rsid w:val="00D739B9"/>
    <w:pPr>
      <w:spacing w:before="100" w:beforeAutospacing="1" w:after="100" w:afterAutospacing="1" w:line="240" w:lineRule="auto"/>
      <w:outlineLvl w:val="1"/>
    </w:pPr>
    <w:rPr>
      <w:rFonts w:ascii="Times New Roman" w:eastAsia="Times New Roman" w:hAnsi="Times New Roman" w:cs="Times New Roman"/>
      <w:b/>
      <w:bCs/>
      <w:color w:val="333366"/>
      <w:sz w:val="36"/>
      <w:szCs w:val="36"/>
    </w:rPr>
  </w:style>
  <w:style w:type="paragraph" w:styleId="Heading3">
    <w:name w:val="heading 3"/>
    <w:basedOn w:val="Normal"/>
    <w:link w:val="Heading3Char"/>
    <w:uiPriority w:val="9"/>
    <w:qFormat/>
    <w:rsid w:val="00D739B9"/>
    <w:pPr>
      <w:spacing w:before="100" w:beforeAutospacing="1" w:after="100" w:afterAutospacing="1" w:line="240" w:lineRule="auto"/>
      <w:outlineLvl w:val="2"/>
    </w:pPr>
    <w:rPr>
      <w:rFonts w:ascii="Times New Roman" w:eastAsia="Times New Roman" w:hAnsi="Times New Roman" w:cs="Times New Roman"/>
      <w:b/>
      <w:bCs/>
      <w:color w:val="333366"/>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39B9"/>
    <w:rPr>
      <w:rFonts w:ascii="Times New Roman" w:eastAsia="Times New Roman" w:hAnsi="Times New Roman" w:cs="Times New Roman"/>
      <w:b/>
      <w:bCs/>
      <w:color w:val="333366"/>
      <w:sz w:val="36"/>
      <w:szCs w:val="36"/>
    </w:rPr>
  </w:style>
  <w:style w:type="character" w:customStyle="1" w:styleId="Heading3Char">
    <w:name w:val="Heading 3 Char"/>
    <w:basedOn w:val="DefaultParagraphFont"/>
    <w:link w:val="Heading3"/>
    <w:uiPriority w:val="9"/>
    <w:rsid w:val="00D739B9"/>
    <w:rPr>
      <w:rFonts w:ascii="Times New Roman" w:eastAsia="Times New Roman" w:hAnsi="Times New Roman" w:cs="Times New Roman"/>
      <w:b/>
      <w:bCs/>
      <w:color w:val="333366"/>
      <w:sz w:val="27"/>
      <w:szCs w:val="27"/>
    </w:rPr>
  </w:style>
  <w:style w:type="character" w:styleId="Hyperlink">
    <w:name w:val="Hyperlink"/>
    <w:basedOn w:val="DefaultParagraphFont"/>
    <w:uiPriority w:val="99"/>
    <w:semiHidden/>
    <w:unhideWhenUsed/>
    <w:rsid w:val="00D739B9"/>
    <w:rPr>
      <w:color w:val="CC6600"/>
      <w:u w:val="single"/>
    </w:rPr>
  </w:style>
  <w:style w:type="paragraph" w:styleId="BalloonText">
    <w:name w:val="Balloon Text"/>
    <w:basedOn w:val="Normal"/>
    <w:link w:val="BalloonTextChar"/>
    <w:uiPriority w:val="99"/>
    <w:semiHidden/>
    <w:unhideWhenUsed/>
    <w:rsid w:val="00D739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9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907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ngelfire.com/biz/COUNSELSOURCE/frrights.html" TargetMode="External"/><Relationship Id="rId5" Type="http://schemas.openxmlformats.org/officeDocument/2006/relationships/hyperlink" Target="http://www.angelfire.com/biz/COUNSELSOURCE/frrights.html" TargetMode="External"/><Relationship Id="rId4" Type="http://schemas.openxmlformats.org/officeDocument/2006/relationships/hyperlink" Target="http://www.angelfire.com/biz/COUNSELSOURCE/frrigh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1490</Words>
  <Characters>8497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Monica Douglas Davis</cp:lastModifiedBy>
  <cp:revision>2</cp:revision>
  <cp:lastPrinted>2019-01-15T21:17:00Z</cp:lastPrinted>
  <dcterms:created xsi:type="dcterms:W3CDTF">2019-01-17T18:21:00Z</dcterms:created>
  <dcterms:modified xsi:type="dcterms:W3CDTF">2019-01-17T18:21:00Z</dcterms:modified>
</cp:coreProperties>
</file>